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</w:t>
      </w:r>
      <w:proofErr w:type="gramStart"/>
      <w:r>
        <w:t>реестровый</w:t>
      </w:r>
      <w:proofErr w:type="gramEnd"/>
      <w:r>
        <w:t xml:space="preserve"> номер №30</w:t>
      </w:r>
      <w:bookmarkStart w:id="0" w:name="_GoBack"/>
      <w:bookmarkEnd w:id="0"/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«___»_____________20__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</w:t>
      </w:r>
      <w:r w:rsidR="0086252B">
        <w:t>ого оборудования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 xml:space="preserve">Содержание </w:t>
      </w:r>
      <w:r w:rsidR="0086252B">
        <w:t>общего имущества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341822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2B53CD"/>
    <w:rsid w:val="002D533D"/>
    <w:rsid w:val="00341822"/>
    <w:rsid w:val="00465154"/>
    <w:rsid w:val="00474EA7"/>
    <w:rsid w:val="0054457C"/>
    <w:rsid w:val="00553F1F"/>
    <w:rsid w:val="005645A6"/>
    <w:rsid w:val="005D5680"/>
    <w:rsid w:val="00610EDD"/>
    <w:rsid w:val="0086252B"/>
    <w:rsid w:val="00A36932"/>
    <w:rsid w:val="00B0088D"/>
    <w:rsid w:val="00BA60DE"/>
    <w:rsid w:val="00BB5633"/>
    <w:rsid w:val="00D10A11"/>
    <w:rsid w:val="00DC39CD"/>
    <w:rsid w:val="00EA72F8"/>
    <w:rsid w:val="00F36C8F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13</cp:revision>
  <cp:lastPrinted>2017-07-31T06:04:00Z</cp:lastPrinted>
  <dcterms:created xsi:type="dcterms:W3CDTF">2015-11-19T09:23:00Z</dcterms:created>
  <dcterms:modified xsi:type="dcterms:W3CDTF">2017-07-31T06:04:00Z</dcterms:modified>
</cp:coreProperties>
</file>